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889B" w14:textId="77777777" w:rsidR="00576B9F" w:rsidRPr="00576B9F" w:rsidRDefault="00576B9F" w:rsidP="00576B9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B9F"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A PUBLIC HEARING OF THE</w:t>
      </w:r>
    </w:p>
    <w:p w14:paraId="2DCE7DA6" w14:textId="77777777" w:rsidR="00576B9F" w:rsidRPr="00576B9F" w:rsidRDefault="00576B9F" w:rsidP="00576B9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TOWN COUNCIL OF THE </w:t>
      </w:r>
    </w:p>
    <w:p w14:paraId="65B70CE3" w14:textId="77777777" w:rsidR="00576B9F" w:rsidRPr="00576B9F" w:rsidRDefault="00576B9F" w:rsidP="00576B9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B9F">
        <w:rPr>
          <w:rFonts w:ascii="Times New Roman" w:eastAsia="Times New Roman" w:hAnsi="Times New Roman" w:cs="Times New Roman"/>
          <w:b/>
          <w:bCs/>
          <w:sz w:val="24"/>
          <w:szCs w:val="24"/>
        </w:rPr>
        <w:t>TOWN OF HICKORY CREEK, TEXAS</w:t>
      </w:r>
    </w:p>
    <w:p w14:paraId="7214EE63" w14:textId="77777777" w:rsidR="00B7037B" w:rsidRDefault="00B7037B">
      <w:pPr>
        <w:spacing w:before="11" w:after="0" w:line="260" w:lineRule="exact"/>
        <w:rPr>
          <w:sz w:val="26"/>
          <w:szCs w:val="26"/>
        </w:rPr>
      </w:pPr>
    </w:p>
    <w:p w14:paraId="280A3C5C" w14:textId="7039AEEB" w:rsidR="00B7037B" w:rsidRDefault="00746C3A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Town of Hickory Creek Town Council will conduct a public hearing on </w:t>
      </w:r>
      <w:r w:rsidR="00D867ED"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7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45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34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867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45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5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6:</w:t>
      </w:r>
      <w:r w:rsidR="00B41AE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p.m. to hear public comments regarding the Town of Hickory Creek 20</w:t>
      </w:r>
      <w:r w:rsidR="00F874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453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A3A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453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Fiscal Year Budget.  The meeting will be held at Hickory Creek Town Hall located at 1075 Ronald Reagan Avenue, Hickory Creek, Texas.</w:t>
      </w:r>
    </w:p>
    <w:p w14:paraId="2BBA5A95" w14:textId="77777777" w:rsidR="00581423" w:rsidRDefault="00581423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1D2B5" w14:textId="79EA212E" w:rsidR="00581423" w:rsidRPr="00250DE7" w:rsidRDefault="00581423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E7">
        <w:rPr>
          <w:rFonts w:ascii="Times New Roman" w:eastAsia="Times New Roman" w:hAnsi="Times New Roman" w:cs="Times New Roman"/>
          <w:sz w:val="28"/>
          <w:szCs w:val="28"/>
        </w:rPr>
        <w:t>This budget will raise more total property taxes than last year’s budget by $</w:t>
      </w:r>
      <w:r w:rsidR="00F67830">
        <w:rPr>
          <w:rFonts w:ascii="Times New Roman" w:eastAsia="Times New Roman" w:hAnsi="Times New Roman" w:cs="Times New Roman"/>
          <w:sz w:val="28"/>
          <w:szCs w:val="28"/>
        </w:rPr>
        <w:t>90,746</w:t>
      </w:r>
      <w:r w:rsidRPr="00250DE7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="00F67830">
        <w:rPr>
          <w:rFonts w:ascii="Times New Roman" w:eastAsia="Times New Roman" w:hAnsi="Times New Roman" w:cs="Times New Roman"/>
          <w:sz w:val="28"/>
          <w:szCs w:val="28"/>
        </w:rPr>
        <w:t>3.77</w:t>
      </w:r>
      <w:r w:rsidRPr="00250DE7">
        <w:rPr>
          <w:rFonts w:ascii="Times New Roman" w:eastAsia="Times New Roman" w:hAnsi="Times New Roman" w:cs="Times New Roman"/>
          <w:sz w:val="28"/>
          <w:szCs w:val="28"/>
        </w:rPr>
        <w:t>%, and of that amount, $</w:t>
      </w:r>
      <w:r w:rsidR="00F67830">
        <w:rPr>
          <w:rFonts w:ascii="Times New Roman" w:eastAsia="Times New Roman" w:hAnsi="Times New Roman" w:cs="Times New Roman"/>
          <w:sz w:val="28"/>
          <w:szCs w:val="28"/>
        </w:rPr>
        <w:t>90,746</w:t>
      </w:r>
      <w:r w:rsidR="00950764" w:rsidRPr="0025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DE7">
        <w:rPr>
          <w:rFonts w:ascii="Times New Roman" w:eastAsia="Times New Roman" w:hAnsi="Times New Roman" w:cs="Times New Roman"/>
          <w:sz w:val="28"/>
          <w:szCs w:val="28"/>
        </w:rPr>
        <w:t>is tax revenue to be raised from new property added to the tax roll this year.</w:t>
      </w:r>
    </w:p>
    <w:p w14:paraId="3D6D35A8" w14:textId="77777777" w:rsidR="00746C3A" w:rsidRDefault="00746C3A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047F3" w14:textId="77777777" w:rsidR="00746C3A" w:rsidRDefault="00746C3A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proposed budget is available for public review in the administrative offices of the Town of Hickory Creek, or on the town website at </w:t>
      </w:r>
      <w:r w:rsidRPr="0014205B">
        <w:rPr>
          <w:rFonts w:ascii="Times New Roman" w:eastAsia="Times New Roman" w:hAnsi="Times New Roman" w:cs="Times New Roman"/>
          <w:sz w:val="24"/>
          <w:szCs w:val="24"/>
        </w:rPr>
        <w:t>www.hickorycreek-tx.gov</w:t>
      </w:r>
      <w:r>
        <w:rPr>
          <w:rFonts w:ascii="Times New Roman" w:eastAsia="Times New Roman" w:hAnsi="Times New Roman" w:cs="Times New Roman"/>
          <w:sz w:val="24"/>
          <w:szCs w:val="24"/>
        </w:rPr>
        <w:t>. All interested parties are encouraged to attend.</w:t>
      </w:r>
    </w:p>
    <w:p w14:paraId="02C4E78F" w14:textId="77777777" w:rsidR="00746C3A" w:rsidRDefault="00746C3A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407DA" w14:textId="77777777" w:rsidR="00746C3A" w:rsidRDefault="00746C3A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E2B29" w14:textId="77777777" w:rsidR="00746C3A" w:rsidRDefault="00746C3A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Kristi K. Rogers</w:t>
      </w:r>
    </w:p>
    <w:p w14:paraId="682AA320" w14:textId="77777777" w:rsidR="00746C3A" w:rsidRDefault="00746C3A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of Hickory Creek Town Secretary</w:t>
      </w:r>
    </w:p>
    <w:sectPr w:rsidR="00746C3A" w:rsidSect="00B7037B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7B"/>
    <w:rsid w:val="000B6CD8"/>
    <w:rsid w:val="0014205B"/>
    <w:rsid w:val="001A3AE5"/>
    <w:rsid w:val="00250DE7"/>
    <w:rsid w:val="00265FF9"/>
    <w:rsid w:val="00271EF6"/>
    <w:rsid w:val="002C0123"/>
    <w:rsid w:val="00347ED7"/>
    <w:rsid w:val="00365C44"/>
    <w:rsid w:val="003742E2"/>
    <w:rsid w:val="003C69C8"/>
    <w:rsid w:val="004A19C8"/>
    <w:rsid w:val="004F0D6B"/>
    <w:rsid w:val="005161F4"/>
    <w:rsid w:val="00517648"/>
    <w:rsid w:val="00576B9F"/>
    <w:rsid w:val="00581423"/>
    <w:rsid w:val="005B567A"/>
    <w:rsid w:val="005E7F14"/>
    <w:rsid w:val="007446FD"/>
    <w:rsid w:val="00746C3A"/>
    <w:rsid w:val="007D1D69"/>
    <w:rsid w:val="007E322F"/>
    <w:rsid w:val="0086453E"/>
    <w:rsid w:val="00870C7F"/>
    <w:rsid w:val="00950764"/>
    <w:rsid w:val="00B41AEE"/>
    <w:rsid w:val="00B7037B"/>
    <w:rsid w:val="00B86197"/>
    <w:rsid w:val="00D120F9"/>
    <w:rsid w:val="00D23450"/>
    <w:rsid w:val="00D867ED"/>
    <w:rsid w:val="00E032B3"/>
    <w:rsid w:val="00E15622"/>
    <w:rsid w:val="00E379C1"/>
    <w:rsid w:val="00E9365C"/>
    <w:rsid w:val="00EC43F7"/>
    <w:rsid w:val="00F67830"/>
    <w:rsid w:val="00F8746E"/>
    <w:rsid w:val="00F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D97B"/>
  <w15:docId w15:val="{E8986605-2F3B-487E-8630-AD0D359D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Kristi Rogers</dc:creator>
  <cp:lastModifiedBy>Kristi  Rogers</cp:lastModifiedBy>
  <cp:revision>4</cp:revision>
  <dcterms:created xsi:type="dcterms:W3CDTF">2023-08-01T17:51:00Z</dcterms:created>
  <dcterms:modified xsi:type="dcterms:W3CDTF">2023-08-01T17:54:00Z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2010-08-24T00:00:00Z</vt:filetime>
  </property>
  <property fmtid="{D5CDD505-2E9C-101B-9397-08002B2CF9AE}" pid="3" name="LastSaved">
    <vt:filetime>2011-08-26T00:00:00Z</vt:filetime>
  </property>
</Properties>
</file>